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1D" w:rsidRDefault="0011051D" w:rsidP="0011051D">
      <w:pPr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2A216629" wp14:editId="5E58EE50">
            <wp:simplePos x="0" y="0"/>
            <wp:positionH relativeFrom="column">
              <wp:posOffset>2210435</wp:posOffset>
            </wp:positionH>
            <wp:positionV relativeFrom="paragraph">
              <wp:posOffset>168407</wp:posOffset>
            </wp:positionV>
            <wp:extent cx="1389413" cy="1111879"/>
            <wp:effectExtent l="0" t="0" r="1270" b="0"/>
            <wp:wrapNone/>
            <wp:docPr id="8" name="Image 8" descr="C:\Users\ISVA3500\AppData\Local\Temp\7zOC9FAE09C\POLE_EMPLOI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VA3500\AppData\Local\Temp\7zOC9FAE09C\POLE_EMPLOI_QUAD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13" cy="111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51D" w:rsidRDefault="0011051D" w:rsidP="0011051D">
      <w:pPr>
        <w:jc w:val="center"/>
        <w:rPr>
          <w:b/>
        </w:rPr>
      </w:pPr>
    </w:p>
    <w:p w:rsidR="0011051D" w:rsidRDefault="0011051D" w:rsidP="0011051D">
      <w:pPr>
        <w:jc w:val="center"/>
        <w:rPr>
          <w:b/>
        </w:rPr>
      </w:pPr>
    </w:p>
    <w:p w:rsidR="0011051D" w:rsidRDefault="0011051D" w:rsidP="0011051D">
      <w:pPr>
        <w:jc w:val="center"/>
        <w:rPr>
          <w:b/>
        </w:rPr>
      </w:pPr>
    </w:p>
    <w:p w:rsidR="0011051D" w:rsidRPr="00D40038" w:rsidRDefault="0011051D" w:rsidP="0011051D">
      <w:pPr>
        <w:jc w:val="center"/>
        <w:rPr>
          <w:b/>
          <w:sz w:val="12"/>
        </w:rPr>
      </w:pPr>
    </w:p>
    <w:p w:rsidR="0011051D" w:rsidRPr="00903EB0" w:rsidRDefault="0011051D" w:rsidP="0011051D">
      <w:pPr>
        <w:jc w:val="center"/>
        <w:rPr>
          <w:b/>
          <w:sz w:val="6"/>
        </w:rPr>
      </w:pPr>
    </w:p>
    <w:p w:rsidR="00542749" w:rsidRDefault="00542749" w:rsidP="0011051D">
      <w:pPr>
        <w:jc w:val="center"/>
        <w:rPr>
          <w:b/>
          <w:sz w:val="32"/>
        </w:rPr>
      </w:pPr>
    </w:p>
    <w:p w:rsidR="00542749" w:rsidRDefault="00542749" w:rsidP="0011051D">
      <w:pPr>
        <w:jc w:val="center"/>
        <w:rPr>
          <w:b/>
          <w:sz w:val="32"/>
        </w:rPr>
      </w:pPr>
    </w:p>
    <w:tbl>
      <w:tblPr>
        <w:tblW w:w="8655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5"/>
      </w:tblGrid>
      <w:tr w:rsidR="00542749" w:rsidTr="00542749">
        <w:trPr>
          <w:trHeight w:val="8220"/>
        </w:trPr>
        <w:tc>
          <w:tcPr>
            <w:tcW w:w="8655" w:type="dxa"/>
          </w:tcPr>
          <w:p w:rsidR="00542749" w:rsidRDefault="00542749" w:rsidP="00542749">
            <w:pPr>
              <w:jc w:val="center"/>
              <w:rPr>
                <w:b/>
                <w:sz w:val="32"/>
              </w:rPr>
            </w:pPr>
          </w:p>
          <w:p w:rsidR="00542749" w:rsidRDefault="00542749" w:rsidP="00542749">
            <w:pPr>
              <w:jc w:val="center"/>
              <w:rPr>
                <w:b/>
                <w:sz w:val="32"/>
              </w:rPr>
            </w:pPr>
            <w:r w:rsidRPr="00903EB0">
              <w:rPr>
                <w:b/>
                <w:sz w:val="32"/>
              </w:rPr>
              <w:t xml:space="preserve">APPEL A MANIFESTATION D’INTERÊT </w:t>
            </w:r>
          </w:p>
          <w:p w:rsidR="00542749" w:rsidRPr="000A4359" w:rsidRDefault="00542749" w:rsidP="00542749">
            <w:pPr>
              <w:jc w:val="center"/>
              <w:rPr>
                <w:b/>
                <w:sz w:val="40"/>
                <w:szCs w:val="40"/>
              </w:rPr>
            </w:pPr>
          </w:p>
          <w:p w:rsidR="00542749" w:rsidRPr="000A4359" w:rsidRDefault="00542749" w:rsidP="00542749">
            <w:pPr>
              <w:jc w:val="center"/>
              <w:rPr>
                <w:b/>
                <w:sz w:val="40"/>
                <w:szCs w:val="40"/>
              </w:rPr>
            </w:pPr>
            <w:r w:rsidRPr="000A4359">
              <w:rPr>
                <w:b/>
                <w:sz w:val="40"/>
                <w:szCs w:val="40"/>
              </w:rPr>
              <w:t xml:space="preserve">« LEVER LES FREINS </w:t>
            </w:r>
            <w:r w:rsidR="000A4359" w:rsidRPr="000A4359">
              <w:rPr>
                <w:b/>
                <w:sz w:val="40"/>
                <w:szCs w:val="40"/>
              </w:rPr>
              <w:t xml:space="preserve">SOCIAUX </w:t>
            </w:r>
            <w:r w:rsidRPr="000A4359">
              <w:rPr>
                <w:b/>
                <w:sz w:val="40"/>
                <w:szCs w:val="40"/>
              </w:rPr>
              <w:t>A L’EMPLOI »</w:t>
            </w:r>
          </w:p>
          <w:p w:rsidR="00542749" w:rsidRDefault="00542749" w:rsidP="00542749">
            <w:pPr>
              <w:jc w:val="center"/>
              <w:rPr>
                <w:b/>
                <w:sz w:val="32"/>
              </w:rPr>
            </w:pPr>
          </w:p>
          <w:p w:rsidR="00542749" w:rsidRPr="00542749" w:rsidRDefault="00542749" w:rsidP="00542749">
            <w:pPr>
              <w:jc w:val="center"/>
              <w:rPr>
                <w:b/>
                <w:color w:val="0070C0"/>
                <w:sz w:val="32"/>
                <w:u w:val="single"/>
              </w:rPr>
            </w:pPr>
            <w:r w:rsidRPr="00542749">
              <w:rPr>
                <w:b/>
                <w:color w:val="0070C0"/>
                <w:sz w:val="32"/>
                <w:u w:val="single"/>
              </w:rPr>
              <w:t>DOSSIER DE MANIFESTATION D’INTERET</w:t>
            </w:r>
          </w:p>
          <w:p w:rsidR="00542749" w:rsidRDefault="00542749" w:rsidP="00542749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542749" w:rsidRDefault="00542749" w:rsidP="00542749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542749" w:rsidRDefault="00542749" w:rsidP="00542749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542749" w:rsidRDefault="00542749" w:rsidP="00542749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2142B6" w:rsidRDefault="00542749" w:rsidP="00542749">
            <w:pPr>
              <w:ind w:left="1418" w:right="1417"/>
              <w:jc w:val="center"/>
              <w:rPr>
                <w:b/>
                <w:sz w:val="32"/>
                <w:szCs w:val="32"/>
              </w:rPr>
            </w:pPr>
            <w:r w:rsidRPr="00542749">
              <w:rPr>
                <w:b/>
                <w:sz w:val="32"/>
                <w:szCs w:val="32"/>
              </w:rPr>
              <w:t xml:space="preserve">Une fois complété, </w:t>
            </w:r>
          </w:p>
          <w:p w:rsidR="00542749" w:rsidRPr="00542749" w:rsidRDefault="00542749" w:rsidP="00542749">
            <w:pPr>
              <w:ind w:left="1418" w:right="1417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542749">
              <w:rPr>
                <w:b/>
                <w:sz w:val="32"/>
                <w:szCs w:val="32"/>
              </w:rPr>
              <w:t>ce dossier est à retourner à :</w:t>
            </w:r>
          </w:p>
          <w:p w:rsidR="006A6B7A" w:rsidRDefault="002142B6" w:rsidP="00542749">
            <w:pPr>
              <w:ind w:left="1418" w:right="1417"/>
              <w:jc w:val="center"/>
              <w:rPr>
                <w:sz w:val="24"/>
              </w:rPr>
            </w:pPr>
            <w:hyperlink r:id="rId8" w:history="1">
              <w:r>
                <w:rPr>
                  <w:rStyle w:val="Lienhypertexte"/>
                </w:rPr>
                <w:t>dptdevenirpartenaire.00162@pole-emploi.fr</w:t>
              </w:r>
            </w:hyperlink>
          </w:p>
          <w:p w:rsidR="002142B6" w:rsidRDefault="002142B6" w:rsidP="00542749">
            <w:pPr>
              <w:ind w:left="1418" w:right="1417"/>
              <w:jc w:val="center"/>
              <w:rPr>
                <w:sz w:val="24"/>
              </w:rPr>
            </w:pPr>
          </w:p>
          <w:p w:rsidR="00542749" w:rsidRDefault="00542749" w:rsidP="00542749">
            <w:pPr>
              <w:ind w:left="1418" w:right="1417"/>
              <w:jc w:val="center"/>
              <w:rPr>
                <w:sz w:val="24"/>
              </w:rPr>
            </w:pPr>
            <w:r>
              <w:rPr>
                <w:sz w:val="24"/>
              </w:rPr>
              <w:t>Date limite pour déposer un projet : 31 décembre 2021</w:t>
            </w:r>
          </w:p>
          <w:p w:rsidR="00542749" w:rsidRPr="0011051D" w:rsidRDefault="00542749" w:rsidP="00542749">
            <w:pPr>
              <w:ind w:left="1418" w:right="1417"/>
              <w:jc w:val="center"/>
              <w:rPr>
                <w:sz w:val="24"/>
              </w:rPr>
            </w:pPr>
            <w:r>
              <w:rPr>
                <w:sz w:val="24"/>
              </w:rPr>
              <w:t>Les candidatures sont attendues en français.</w:t>
            </w:r>
          </w:p>
          <w:p w:rsidR="00542749" w:rsidRDefault="00542749" w:rsidP="00542749">
            <w:pPr>
              <w:rPr>
                <w:b/>
                <w:sz w:val="32"/>
              </w:rPr>
            </w:pPr>
          </w:p>
        </w:tc>
      </w:tr>
    </w:tbl>
    <w:p w:rsidR="00BD54E1" w:rsidRDefault="00BD54E1" w:rsidP="00BD54E1"/>
    <w:p w:rsidR="0011051D" w:rsidRDefault="0011051D" w:rsidP="00E56216">
      <w:pPr>
        <w:shd w:val="clear" w:color="auto" w:fill="808080" w:themeFill="background1" w:themeFillShade="80"/>
        <w:sectPr w:rsidR="0011051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051D" w:rsidTr="0011051D">
        <w:trPr>
          <w:trHeight w:val="411"/>
        </w:trPr>
        <w:tc>
          <w:tcPr>
            <w:tcW w:w="9212" w:type="dxa"/>
            <w:shd w:val="clear" w:color="auto" w:fill="17365D" w:themeFill="text2" w:themeFillShade="BF"/>
            <w:vAlign w:val="center"/>
          </w:tcPr>
          <w:p w:rsidR="0011051D" w:rsidRPr="009C3332" w:rsidRDefault="0011051D" w:rsidP="009C3332">
            <w:pPr>
              <w:pStyle w:val="Paragraphedeliste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9C3332">
              <w:rPr>
                <w:b/>
              </w:rPr>
              <w:lastRenderedPageBreak/>
              <w:t>Structure porteuse</w:t>
            </w:r>
          </w:p>
        </w:tc>
      </w:tr>
      <w:tr w:rsidR="0011051D" w:rsidTr="00F665BE">
        <w:trPr>
          <w:trHeight w:val="417"/>
        </w:trPr>
        <w:tc>
          <w:tcPr>
            <w:tcW w:w="9212" w:type="dxa"/>
            <w:vAlign w:val="center"/>
          </w:tcPr>
          <w:p w:rsidR="0011051D" w:rsidRDefault="009C3332" w:rsidP="00F665BE">
            <w:r>
              <w:rPr>
                <w:b/>
              </w:rPr>
              <w:t xml:space="preserve">A. </w:t>
            </w:r>
            <w:r w:rsidR="0011051D" w:rsidRPr="0011051D">
              <w:rPr>
                <w:b/>
              </w:rPr>
              <w:t>Raison sociale</w:t>
            </w:r>
            <w:r w:rsidR="0011051D">
              <w:t xml:space="preserve"> : </w:t>
            </w:r>
          </w:p>
        </w:tc>
      </w:tr>
      <w:tr w:rsidR="0011051D" w:rsidTr="00F665BE">
        <w:trPr>
          <w:trHeight w:val="434"/>
        </w:trPr>
        <w:tc>
          <w:tcPr>
            <w:tcW w:w="9212" w:type="dxa"/>
            <w:vAlign w:val="center"/>
          </w:tcPr>
          <w:p w:rsidR="0011051D" w:rsidRDefault="003E2C9B" w:rsidP="00F665BE">
            <w:r>
              <w:rPr>
                <w:b/>
              </w:rPr>
              <w:t>B</w:t>
            </w:r>
            <w:r w:rsidR="009C3332">
              <w:rPr>
                <w:b/>
              </w:rPr>
              <w:t xml:space="preserve">. </w:t>
            </w:r>
            <w:r w:rsidR="0011051D" w:rsidRPr="0011051D">
              <w:rPr>
                <w:b/>
              </w:rPr>
              <w:t>Statut juridique</w:t>
            </w:r>
            <w:r w:rsidR="0011051D">
              <w:t xml:space="preserve"> : </w:t>
            </w:r>
          </w:p>
        </w:tc>
      </w:tr>
      <w:tr w:rsidR="0011051D" w:rsidTr="00F665BE">
        <w:trPr>
          <w:trHeight w:val="474"/>
        </w:trPr>
        <w:tc>
          <w:tcPr>
            <w:tcW w:w="9212" w:type="dxa"/>
            <w:vAlign w:val="center"/>
          </w:tcPr>
          <w:p w:rsidR="0011051D" w:rsidRDefault="003E2C9B" w:rsidP="00F665BE">
            <w:r>
              <w:rPr>
                <w:b/>
              </w:rPr>
              <w:t>C</w:t>
            </w:r>
            <w:r w:rsidR="009C3332">
              <w:rPr>
                <w:b/>
              </w:rPr>
              <w:t xml:space="preserve">. </w:t>
            </w:r>
            <w:r w:rsidR="0011051D" w:rsidRPr="0011051D">
              <w:rPr>
                <w:b/>
              </w:rPr>
              <w:t>Adresse du siège social</w:t>
            </w:r>
            <w:r w:rsidR="0011051D">
              <w:t xml:space="preserve"> : </w:t>
            </w:r>
          </w:p>
        </w:tc>
      </w:tr>
      <w:tr w:rsidR="003E2C9B" w:rsidTr="00F665BE">
        <w:trPr>
          <w:trHeight w:val="474"/>
        </w:trPr>
        <w:tc>
          <w:tcPr>
            <w:tcW w:w="9212" w:type="dxa"/>
            <w:vAlign w:val="center"/>
          </w:tcPr>
          <w:p w:rsidR="003E2C9B" w:rsidRDefault="003E2C9B" w:rsidP="00F665BE">
            <w:pPr>
              <w:rPr>
                <w:b/>
              </w:rPr>
            </w:pPr>
            <w:r>
              <w:rPr>
                <w:b/>
              </w:rPr>
              <w:t xml:space="preserve">D. SIRET : </w:t>
            </w:r>
          </w:p>
        </w:tc>
      </w:tr>
      <w:tr w:rsidR="003E2C9B" w:rsidTr="00F665BE">
        <w:trPr>
          <w:trHeight w:val="474"/>
        </w:trPr>
        <w:tc>
          <w:tcPr>
            <w:tcW w:w="9212" w:type="dxa"/>
            <w:vAlign w:val="center"/>
          </w:tcPr>
          <w:p w:rsidR="003E2C9B" w:rsidRDefault="003E2C9B" w:rsidP="00F665BE">
            <w:pPr>
              <w:rPr>
                <w:b/>
              </w:rPr>
            </w:pPr>
            <w:r>
              <w:rPr>
                <w:b/>
              </w:rPr>
              <w:t xml:space="preserve">E. Date de création </w:t>
            </w:r>
            <w:r w:rsidRPr="003E2C9B">
              <w:t xml:space="preserve">de la structure porteuse : </w:t>
            </w:r>
          </w:p>
        </w:tc>
      </w:tr>
      <w:tr w:rsidR="0011051D" w:rsidTr="0011051D">
        <w:tc>
          <w:tcPr>
            <w:tcW w:w="9212" w:type="dxa"/>
          </w:tcPr>
          <w:p w:rsidR="0011051D" w:rsidRDefault="003E2C9B" w:rsidP="00000507">
            <w:pPr>
              <w:jc w:val="both"/>
            </w:pPr>
            <w:r>
              <w:rPr>
                <w:b/>
              </w:rPr>
              <w:t>F</w:t>
            </w:r>
            <w:r w:rsidR="009C3332">
              <w:rPr>
                <w:b/>
              </w:rPr>
              <w:t xml:space="preserve">. </w:t>
            </w:r>
            <w:r w:rsidR="0011051D" w:rsidRPr="0011051D">
              <w:rPr>
                <w:b/>
              </w:rPr>
              <w:t>Présentation</w:t>
            </w:r>
            <w:r w:rsidR="00000507">
              <w:t xml:space="preserve"> : </w:t>
            </w:r>
            <w:r w:rsidR="0011051D" w:rsidRPr="00000507">
              <w:rPr>
                <w:i/>
              </w:rPr>
              <w:t>activités, nombre de salariés, territoires d’implan</w:t>
            </w:r>
            <w:r w:rsidR="00000507" w:rsidRPr="00000507">
              <w:rPr>
                <w:i/>
              </w:rPr>
              <w:t xml:space="preserve">tation ou d’intervention etc. </w:t>
            </w:r>
            <w:r w:rsidR="00DB2F97" w:rsidRPr="00000507">
              <w:rPr>
                <w:i/>
              </w:rPr>
              <w:t xml:space="preserve">Les entreprises disposant de la qualité </w:t>
            </w:r>
            <w:r w:rsidR="00DB2F97">
              <w:rPr>
                <w:i/>
              </w:rPr>
              <w:t>de « société</w:t>
            </w:r>
            <w:r w:rsidR="00DB2F97" w:rsidRPr="00000507">
              <w:rPr>
                <w:i/>
              </w:rPr>
              <w:t xml:space="preserve"> à mission »</w:t>
            </w:r>
            <w:r w:rsidR="00DB2F97">
              <w:rPr>
                <w:i/>
              </w:rPr>
              <w:t xml:space="preserve"> au sens de la loi Pacte du 22 mai 2019 </w:t>
            </w:r>
            <w:r w:rsidR="00DB2F97" w:rsidRPr="00000507">
              <w:rPr>
                <w:i/>
              </w:rPr>
              <w:t xml:space="preserve"> sont invitées à l’indiquer dans leur présentation.  </w:t>
            </w:r>
          </w:p>
          <w:p w:rsidR="0011051D" w:rsidRDefault="0011051D" w:rsidP="0011051D"/>
        </w:tc>
      </w:tr>
    </w:tbl>
    <w:p w:rsidR="0011051D" w:rsidRDefault="0011051D" w:rsidP="0011051D"/>
    <w:p w:rsidR="003E2C9B" w:rsidRDefault="003E2C9B" w:rsidP="001105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051D" w:rsidTr="0011051D">
        <w:trPr>
          <w:trHeight w:val="637"/>
        </w:trPr>
        <w:tc>
          <w:tcPr>
            <w:tcW w:w="9212" w:type="dxa"/>
            <w:shd w:val="clear" w:color="auto" w:fill="17365D" w:themeFill="text2" w:themeFillShade="BF"/>
            <w:vAlign w:val="center"/>
          </w:tcPr>
          <w:p w:rsidR="0011051D" w:rsidRPr="009C3332" w:rsidRDefault="0011051D" w:rsidP="009C3332">
            <w:pPr>
              <w:pStyle w:val="Paragraphedeliste"/>
              <w:numPr>
                <w:ilvl w:val="0"/>
                <w:numId w:val="3"/>
              </w:numPr>
              <w:ind w:left="426"/>
              <w:jc w:val="both"/>
              <w:rPr>
                <w:b/>
              </w:rPr>
            </w:pPr>
            <w:r w:rsidRPr="009C3332">
              <w:rPr>
                <w:b/>
              </w:rPr>
              <w:t>Coordinateur du projet</w:t>
            </w:r>
            <w:r w:rsidRPr="009C3332">
              <w:rPr>
                <w:i/>
              </w:rPr>
              <w:t xml:space="preserve"> (interlocuteur de Pôle emploi pour les suites données à cette candidature)</w:t>
            </w:r>
          </w:p>
        </w:tc>
      </w:tr>
      <w:tr w:rsidR="0011051D" w:rsidTr="00F665BE">
        <w:trPr>
          <w:trHeight w:val="433"/>
        </w:trPr>
        <w:tc>
          <w:tcPr>
            <w:tcW w:w="9212" w:type="dxa"/>
            <w:vAlign w:val="center"/>
          </w:tcPr>
          <w:p w:rsidR="0011051D" w:rsidRDefault="009C3332" w:rsidP="00F665BE">
            <w:r>
              <w:rPr>
                <w:b/>
              </w:rPr>
              <w:t xml:space="preserve">A. </w:t>
            </w:r>
            <w:r w:rsidR="0011051D">
              <w:rPr>
                <w:b/>
              </w:rPr>
              <w:t>NOM</w:t>
            </w:r>
            <w:r w:rsidR="0011051D">
              <w:t xml:space="preserve"> : </w:t>
            </w:r>
          </w:p>
        </w:tc>
      </w:tr>
      <w:tr w:rsidR="0011051D" w:rsidTr="00F665BE">
        <w:trPr>
          <w:trHeight w:val="397"/>
        </w:trPr>
        <w:tc>
          <w:tcPr>
            <w:tcW w:w="9212" w:type="dxa"/>
            <w:vAlign w:val="center"/>
          </w:tcPr>
          <w:p w:rsidR="0011051D" w:rsidRDefault="009C3332" w:rsidP="00F665BE">
            <w:r>
              <w:rPr>
                <w:b/>
              </w:rPr>
              <w:t xml:space="preserve">B. </w:t>
            </w:r>
            <w:r w:rsidR="0011051D">
              <w:rPr>
                <w:b/>
              </w:rPr>
              <w:t>Prénom</w:t>
            </w:r>
            <w:r w:rsidR="0011051D">
              <w:t xml:space="preserve"> : </w:t>
            </w:r>
          </w:p>
        </w:tc>
      </w:tr>
      <w:tr w:rsidR="0011051D" w:rsidTr="00F665BE">
        <w:trPr>
          <w:trHeight w:val="418"/>
        </w:trPr>
        <w:tc>
          <w:tcPr>
            <w:tcW w:w="9212" w:type="dxa"/>
            <w:vAlign w:val="center"/>
          </w:tcPr>
          <w:p w:rsidR="0011051D" w:rsidRDefault="009C3332" w:rsidP="00F665BE">
            <w:r>
              <w:rPr>
                <w:b/>
              </w:rPr>
              <w:t xml:space="preserve">C. </w:t>
            </w:r>
            <w:r w:rsidR="0011051D">
              <w:rPr>
                <w:b/>
              </w:rPr>
              <w:t>Fonction</w:t>
            </w:r>
            <w:r w:rsidR="0011051D">
              <w:t xml:space="preserve"> : </w:t>
            </w:r>
          </w:p>
        </w:tc>
      </w:tr>
      <w:tr w:rsidR="0011051D" w:rsidTr="00F665BE">
        <w:trPr>
          <w:trHeight w:val="410"/>
        </w:trPr>
        <w:tc>
          <w:tcPr>
            <w:tcW w:w="9212" w:type="dxa"/>
            <w:vAlign w:val="center"/>
          </w:tcPr>
          <w:p w:rsidR="0011051D" w:rsidRDefault="009C3332" w:rsidP="00F665BE">
            <w:r>
              <w:rPr>
                <w:b/>
              </w:rPr>
              <w:t xml:space="preserve">D. </w:t>
            </w:r>
            <w:r w:rsidR="0011051D" w:rsidRPr="0011051D">
              <w:rPr>
                <w:b/>
              </w:rPr>
              <w:t>E-mail</w:t>
            </w:r>
            <w:r w:rsidR="0011051D">
              <w:t xml:space="preserve"> : </w:t>
            </w:r>
          </w:p>
        </w:tc>
      </w:tr>
      <w:tr w:rsidR="0011051D" w:rsidTr="00F665BE">
        <w:trPr>
          <w:trHeight w:val="415"/>
        </w:trPr>
        <w:tc>
          <w:tcPr>
            <w:tcW w:w="9212" w:type="dxa"/>
            <w:vAlign w:val="center"/>
          </w:tcPr>
          <w:p w:rsidR="0011051D" w:rsidRDefault="009C3332" w:rsidP="00F665BE">
            <w:r>
              <w:rPr>
                <w:b/>
              </w:rPr>
              <w:t xml:space="preserve">E. </w:t>
            </w:r>
            <w:r w:rsidR="0011051D" w:rsidRPr="0011051D">
              <w:rPr>
                <w:b/>
              </w:rPr>
              <w:t>Tel.</w:t>
            </w:r>
            <w:r w:rsidR="0011051D">
              <w:t xml:space="preserve"> : </w:t>
            </w:r>
          </w:p>
        </w:tc>
      </w:tr>
    </w:tbl>
    <w:p w:rsidR="0011051D" w:rsidRDefault="0011051D" w:rsidP="0011051D"/>
    <w:p w:rsidR="003E2C9B" w:rsidRDefault="003E2C9B" w:rsidP="001105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65BE" w:rsidTr="00055EE4">
        <w:trPr>
          <w:trHeight w:val="637"/>
        </w:trPr>
        <w:tc>
          <w:tcPr>
            <w:tcW w:w="9212" w:type="dxa"/>
            <w:shd w:val="clear" w:color="auto" w:fill="17365D" w:themeFill="text2" w:themeFillShade="BF"/>
            <w:vAlign w:val="center"/>
          </w:tcPr>
          <w:p w:rsidR="00F665BE" w:rsidRPr="009C3332" w:rsidRDefault="00F665BE" w:rsidP="009C3332">
            <w:pPr>
              <w:pStyle w:val="Paragraphedeliste"/>
              <w:numPr>
                <w:ilvl w:val="0"/>
                <w:numId w:val="3"/>
              </w:numPr>
              <w:ind w:left="426"/>
              <w:jc w:val="both"/>
              <w:rPr>
                <w:b/>
              </w:rPr>
            </w:pPr>
            <w:r w:rsidRPr="009C3332">
              <w:rPr>
                <w:b/>
              </w:rPr>
              <w:t>Problématique à laquelle le projet cherche à répondre</w:t>
            </w:r>
          </w:p>
          <w:p w:rsidR="00F665BE" w:rsidRPr="00F665BE" w:rsidRDefault="00F665BE" w:rsidP="009C3332">
            <w:pPr>
              <w:ind w:left="420"/>
              <w:jc w:val="both"/>
              <w:rPr>
                <w:i/>
              </w:rPr>
            </w:pPr>
            <w:r w:rsidRPr="00F665BE">
              <w:rPr>
                <w:i/>
              </w:rPr>
              <w:t>Le porteur est invité à décrire le contexte dans lequel son projet intervient et le ou les frein(s) social(aux) à l’emploi sur le(s)quel(s) il souhaite intervenir.</w:t>
            </w:r>
            <w:r w:rsidR="009C3332">
              <w:rPr>
                <w:i/>
              </w:rPr>
              <w:t xml:space="preserve"> Il peut s’appuyer pour cela sur la cartographie des freins sociaux à l’emploi figurant en annexe 1.</w:t>
            </w:r>
          </w:p>
        </w:tc>
      </w:tr>
      <w:tr w:rsidR="00F665BE" w:rsidTr="00F665BE">
        <w:trPr>
          <w:trHeight w:val="1302"/>
        </w:trPr>
        <w:tc>
          <w:tcPr>
            <w:tcW w:w="9212" w:type="dxa"/>
          </w:tcPr>
          <w:p w:rsidR="00F665BE" w:rsidRPr="00F665BE" w:rsidRDefault="00F665BE" w:rsidP="00F665BE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[texte libre]</w:t>
            </w:r>
            <w:r w:rsidRPr="00F665BE">
              <w:rPr>
                <w:i/>
              </w:rPr>
              <w:t xml:space="preserve"> </w:t>
            </w:r>
          </w:p>
        </w:tc>
      </w:tr>
    </w:tbl>
    <w:p w:rsidR="00F665BE" w:rsidRDefault="00F665BE" w:rsidP="0011051D"/>
    <w:p w:rsidR="003E2C9B" w:rsidRDefault="003E2C9B" w:rsidP="001105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65BE" w:rsidTr="00055EE4">
        <w:trPr>
          <w:trHeight w:val="637"/>
        </w:trPr>
        <w:tc>
          <w:tcPr>
            <w:tcW w:w="9212" w:type="dxa"/>
            <w:shd w:val="clear" w:color="auto" w:fill="17365D" w:themeFill="text2" w:themeFillShade="BF"/>
            <w:vAlign w:val="center"/>
          </w:tcPr>
          <w:p w:rsidR="00F665BE" w:rsidRPr="009C3332" w:rsidRDefault="00F665BE" w:rsidP="009C3332">
            <w:pPr>
              <w:pStyle w:val="Paragraphedeliste"/>
              <w:numPr>
                <w:ilvl w:val="0"/>
                <w:numId w:val="3"/>
              </w:numPr>
              <w:ind w:left="426"/>
              <w:jc w:val="both"/>
              <w:rPr>
                <w:b/>
              </w:rPr>
            </w:pPr>
            <w:r w:rsidRPr="009C3332">
              <w:rPr>
                <w:b/>
              </w:rPr>
              <w:t>Description de la solution proposée pour les demandeurs d’emploi</w:t>
            </w:r>
          </w:p>
          <w:p w:rsidR="00F665BE" w:rsidRPr="00F665BE" w:rsidRDefault="00F665BE" w:rsidP="009C3332">
            <w:pPr>
              <w:ind w:left="426"/>
              <w:jc w:val="both"/>
              <w:rPr>
                <w:i/>
              </w:rPr>
            </w:pPr>
            <w:r w:rsidRPr="00F665BE">
              <w:rPr>
                <w:i/>
              </w:rPr>
              <w:t xml:space="preserve">Le porteur </w:t>
            </w:r>
            <w:r>
              <w:rPr>
                <w:i/>
              </w:rPr>
              <w:t xml:space="preserve">est invité à décrire concrètement la solution qu’il souhaite mettre à la disposition des demandeurs d’emploi. </w:t>
            </w:r>
          </w:p>
        </w:tc>
      </w:tr>
      <w:tr w:rsidR="00F665BE" w:rsidTr="000252CF">
        <w:trPr>
          <w:trHeight w:val="1063"/>
        </w:trPr>
        <w:tc>
          <w:tcPr>
            <w:tcW w:w="9212" w:type="dxa"/>
          </w:tcPr>
          <w:p w:rsidR="00F665BE" w:rsidRPr="009C3332" w:rsidRDefault="009C3332" w:rsidP="00F665BE">
            <w:pPr>
              <w:spacing w:before="120"/>
              <w:jc w:val="both"/>
            </w:pPr>
            <w:r>
              <w:rPr>
                <w:b/>
              </w:rPr>
              <w:t xml:space="preserve">A. </w:t>
            </w:r>
            <w:r w:rsidRPr="009C3332">
              <w:rPr>
                <w:b/>
              </w:rPr>
              <w:t>Description libre</w:t>
            </w:r>
            <w:r w:rsidR="000252CF" w:rsidRPr="000252CF">
              <w:t xml:space="preserve"> </w:t>
            </w:r>
            <w:r w:rsidR="000252CF" w:rsidRPr="00495632">
              <w:rPr>
                <w:i/>
              </w:rPr>
              <w:t>(nature de la solution, modalités opérationnelles,</w:t>
            </w:r>
            <w:r w:rsidR="004B538E" w:rsidRPr="00495632">
              <w:rPr>
                <w:i/>
              </w:rPr>
              <w:t xml:space="preserve"> tiers éventuellement mobilisés,</w:t>
            </w:r>
            <w:r w:rsidR="000252CF" w:rsidRPr="00495632">
              <w:rPr>
                <w:i/>
              </w:rPr>
              <w:t xml:space="preserve"> plus-value attendue pour les demandeurs d’emploi</w:t>
            </w:r>
            <w:r w:rsidR="001F5AB2">
              <w:rPr>
                <w:i/>
              </w:rPr>
              <w:t>, résultats escomptés</w:t>
            </w:r>
            <w:r w:rsidR="000252CF" w:rsidRPr="00495632">
              <w:rPr>
                <w:i/>
              </w:rPr>
              <w:t xml:space="preserve"> etc.)</w:t>
            </w:r>
            <w:r w:rsidRPr="00495632">
              <w:rPr>
                <w:i/>
              </w:rPr>
              <w:t> </w:t>
            </w:r>
            <w:r w:rsidRPr="000252CF">
              <w:t xml:space="preserve">: </w:t>
            </w:r>
            <w:r w:rsidR="00F665BE" w:rsidRPr="000252CF">
              <w:t xml:space="preserve"> </w:t>
            </w:r>
          </w:p>
        </w:tc>
      </w:tr>
      <w:tr w:rsidR="00495632" w:rsidTr="009C3332">
        <w:trPr>
          <w:trHeight w:val="984"/>
        </w:trPr>
        <w:tc>
          <w:tcPr>
            <w:tcW w:w="9212" w:type="dxa"/>
          </w:tcPr>
          <w:p w:rsidR="00495632" w:rsidRDefault="00495632" w:rsidP="00F665BE">
            <w:pPr>
              <w:spacing w:before="120"/>
              <w:jc w:val="both"/>
              <w:rPr>
                <w:i/>
              </w:rPr>
            </w:pPr>
            <w:r>
              <w:rPr>
                <w:b/>
              </w:rPr>
              <w:lastRenderedPageBreak/>
              <w:t>B. Modalités financières pour les demandeurs d’emploi</w:t>
            </w:r>
            <w:r w:rsidRPr="00495632">
              <w:rPr>
                <w:i/>
              </w:rPr>
              <w:t xml:space="preserve"> (gratuité, tarification solidaire etc. S’il propose une tarification solidaire, le candid</w:t>
            </w:r>
            <w:r>
              <w:rPr>
                <w:i/>
              </w:rPr>
              <w:t>at présice en quoi celle-ci est inférieure au coût habituellement proposé sur le marché</w:t>
            </w:r>
            <w:r w:rsidRPr="00495632">
              <w:rPr>
                <w:i/>
              </w:rPr>
              <w:t>)</w:t>
            </w:r>
          </w:p>
          <w:p w:rsidR="00495632" w:rsidRDefault="00495632" w:rsidP="00F665BE">
            <w:pPr>
              <w:spacing w:before="120"/>
              <w:jc w:val="both"/>
              <w:rPr>
                <w:b/>
              </w:rPr>
            </w:pPr>
          </w:p>
        </w:tc>
      </w:tr>
      <w:tr w:rsidR="00F665BE" w:rsidTr="009C3332">
        <w:trPr>
          <w:trHeight w:val="984"/>
        </w:trPr>
        <w:tc>
          <w:tcPr>
            <w:tcW w:w="9212" w:type="dxa"/>
          </w:tcPr>
          <w:p w:rsidR="00F665BE" w:rsidRPr="00F665BE" w:rsidRDefault="00495632" w:rsidP="00F665BE">
            <w:pPr>
              <w:spacing w:before="120"/>
              <w:jc w:val="both"/>
            </w:pPr>
            <w:r>
              <w:rPr>
                <w:b/>
              </w:rPr>
              <w:t>C</w:t>
            </w:r>
            <w:r w:rsidR="009C3332">
              <w:rPr>
                <w:b/>
              </w:rPr>
              <w:t xml:space="preserve">. </w:t>
            </w:r>
            <w:r w:rsidR="00F665BE" w:rsidRPr="00F665BE">
              <w:rPr>
                <w:b/>
              </w:rPr>
              <w:t>Territoires de mise en œuvre proposés</w:t>
            </w:r>
            <w:r w:rsidR="00F665BE" w:rsidRPr="00F665BE">
              <w:t> </w:t>
            </w:r>
            <w:r w:rsidR="00F665BE" w:rsidRPr="009C3332">
              <w:rPr>
                <w:i/>
              </w:rPr>
              <w:t>(France entière / France métropolitaine / régions ciblées etc.)</w:t>
            </w:r>
            <w:r w:rsidR="00F665BE">
              <w:t xml:space="preserve"> </w:t>
            </w:r>
            <w:r w:rsidR="00F665BE" w:rsidRPr="00F665BE">
              <w:t xml:space="preserve">: </w:t>
            </w:r>
          </w:p>
        </w:tc>
      </w:tr>
      <w:tr w:rsidR="00F665BE" w:rsidTr="009C3332">
        <w:trPr>
          <w:trHeight w:val="970"/>
        </w:trPr>
        <w:tc>
          <w:tcPr>
            <w:tcW w:w="9212" w:type="dxa"/>
          </w:tcPr>
          <w:p w:rsidR="00F665BE" w:rsidRPr="009C3332" w:rsidRDefault="00495632" w:rsidP="00F665B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="009C3332">
              <w:rPr>
                <w:b/>
              </w:rPr>
              <w:t xml:space="preserve">. </w:t>
            </w:r>
            <w:r w:rsidR="009C3332" w:rsidRPr="009C3332">
              <w:rPr>
                <w:b/>
              </w:rPr>
              <w:t xml:space="preserve">Nombre maximum de demandeurs d’emploi pouvant bénéficier de la solution </w:t>
            </w:r>
            <w:r w:rsidR="009C3332" w:rsidRPr="009C3332">
              <w:rPr>
                <w:i/>
              </w:rPr>
              <w:t>(le cas échéant) </w:t>
            </w:r>
            <w:r w:rsidR="009C3332" w:rsidRPr="009C3332">
              <w:t xml:space="preserve">: </w:t>
            </w:r>
          </w:p>
        </w:tc>
      </w:tr>
      <w:tr w:rsidR="00F665BE" w:rsidTr="00055EE4">
        <w:trPr>
          <w:trHeight w:val="1302"/>
        </w:trPr>
        <w:tc>
          <w:tcPr>
            <w:tcW w:w="9212" w:type="dxa"/>
          </w:tcPr>
          <w:p w:rsidR="009C3332" w:rsidRDefault="00495632" w:rsidP="00495632">
            <w:pPr>
              <w:spacing w:before="120"/>
            </w:pPr>
            <w:r>
              <w:rPr>
                <w:b/>
              </w:rPr>
              <w:t>E</w:t>
            </w:r>
            <w:r w:rsidR="009C3332">
              <w:rPr>
                <w:b/>
              </w:rPr>
              <w:t xml:space="preserve">. </w:t>
            </w:r>
            <w:r w:rsidR="009C3332" w:rsidRPr="009C3332">
              <w:rPr>
                <w:b/>
              </w:rPr>
              <w:t>Durée pendant laquelle la solution est proposée aux demandeurs d’emploi</w:t>
            </w:r>
            <w:r w:rsidR="009C3332" w:rsidRPr="009C3332">
              <w:rPr>
                <w:i/>
              </w:rPr>
              <w:t xml:space="preserve"> (éventuelle période de test ou d’expérimentation comprise)</w:t>
            </w:r>
            <w:r w:rsidR="009C3332">
              <w:t xml:space="preserve"> : </w:t>
            </w:r>
          </w:p>
          <w:p w:rsidR="009C3332" w:rsidRDefault="009C3332" w:rsidP="009C3332"/>
          <w:p w:rsidR="00F665BE" w:rsidRDefault="009C3332" w:rsidP="009C3332">
            <w:pPr>
              <w:pStyle w:val="Paragraphedeliste"/>
              <w:ind w:left="142"/>
              <w:rPr>
                <w:i/>
              </w:rPr>
            </w:pPr>
            <w:r>
              <w:t xml:space="preserve">     </w:t>
            </w:r>
            <w:r w:rsidRPr="009C3332">
              <w:rPr>
                <w:b/>
                <w:i/>
              </w:rPr>
              <w:t>… dont durée de la période de test ou d’expérimentation</w:t>
            </w:r>
            <w:r w:rsidRPr="00BD54E1">
              <w:rPr>
                <w:i/>
              </w:rPr>
              <w:t xml:space="preserve"> (le cas échéant) </w:t>
            </w:r>
            <w:r w:rsidRPr="009C3332">
              <w:t>:</w:t>
            </w:r>
          </w:p>
        </w:tc>
      </w:tr>
      <w:tr w:rsidR="00F665BE" w:rsidTr="000252CF">
        <w:trPr>
          <w:trHeight w:val="1095"/>
        </w:trPr>
        <w:tc>
          <w:tcPr>
            <w:tcW w:w="9212" w:type="dxa"/>
          </w:tcPr>
          <w:p w:rsidR="00F665BE" w:rsidRPr="009C3332" w:rsidRDefault="00495632" w:rsidP="00F665BE">
            <w:pPr>
              <w:spacing w:before="120"/>
              <w:jc w:val="both"/>
            </w:pPr>
            <w:r>
              <w:rPr>
                <w:b/>
              </w:rPr>
              <w:t>F</w:t>
            </w:r>
            <w:r w:rsidR="009C3332">
              <w:rPr>
                <w:b/>
              </w:rPr>
              <w:t xml:space="preserve">. </w:t>
            </w:r>
            <w:r w:rsidR="009C3332" w:rsidRPr="009C3332">
              <w:rPr>
                <w:b/>
              </w:rPr>
              <w:t>Description des moyens</w:t>
            </w:r>
            <w:r w:rsidR="009C3332" w:rsidRPr="009C3332">
              <w:t xml:space="preserve"> (humains, matériels, financiers) mobilisés par le porteur de projet pour mettre en œuvre la solution : </w:t>
            </w:r>
          </w:p>
        </w:tc>
      </w:tr>
      <w:tr w:rsidR="00495632" w:rsidTr="000252CF">
        <w:trPr>
          <w:trHeight w:val="1095"/>
        </w:trPr>
        <w:tc>
          <w:tcPr>
            <w:tcW w:w="9212" w:type="dxa"/>
          </w:tcPr>
          <w:p w:rsidR="00495632" w:rsidRDefault="00495632" w:rsidP="00F665B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G. Autres contextes de mise en œuvre </w:t>
            </w:r>
            <w:r w:rsidRPr="001F5AB2">
              <w:t>de la solution proposée</w:t>
            </w:r>
            <w:r w:rsidRPr="001F5AB2">
              <w:rPr>
                <w:i/>
              </w:rPr>
              <w:t>. Le candidat est</w:t>
            </w:r>
            <w:r w:rsidR="001F5AB2" w:rsidRPr="001F5AB2">
              <w:rPr>
                <w:i/>
              </w:rPr>
              <w:t xml:space="preserve"> invité à préciser s’il met déjà en œuvre la solution proposée ou une solution approchante à travers d’autres partenariats et/ou auprès d’autres publics.</w:t>
            </w:r>
            <w:r w:rsidR="001F5AB2">
              <w:rPr>
                <w:b/>
              </w:rPr>
              <w:t xml:space="preserve"> </w:t>
            </w:r>
          </w:p>
          <w:p w:rsidR="001F5AB2" w:rsidRPr="001F5AB2" w:rsidRDefault="001F5AB2" w:rsidP="00F665BE">
            <w:pPr>
              <w:spacing w:before="120"/>
              <w:jc w:val="both"/>
            </w:pPr>
          </w:p>
        </w:tc>
      </w:tr>
      <w:tr w:rsidR="009C3332" w:rsidTr="009C3332">
        <w:trPr>
          <w:trHeight w:val="1057"/>
        </w:trPr>
        <w:tc>
          <w:tcPr>
            <w:tcW w:w="9212" w:type="dxa"/>
          </w:tcPr>
          <w:p w:rsidR="009C3332" w:rsidRPr="009C3332" w:rsidRDefault="00495632" w:rsidP="00F665B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G</w:t>
            </w:r>
            <w:r w:rsidR="009C3332">
              <w:rPr>
                <w:b/>
              </w:rPr>
              <w:t xml:space="preserve">. Contribution attendue de Pôle emploi </w:t>
            </w:r>
            <w:r w:rsidR="009C3332" w:rsidRPr="009C3332">
              <w:t xml:space="preserve">pour mettre la solution à la disposition des demandeurs d’emploi : </w:t>
            </w:r>
          </w:p>
        </w:tc>
      </w:tr>
    </w:tbl>
    <w:p w:rsidR="00E56216" w:rsidRDefault="00E56216"/>
    <w:p w:rsidR="003E2C9B" w:rsidRDefault="003E2C9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3332" w:rsidTr="00055EE4">
        <w:trPr>
          <w:trHeight w:val="637"/>
        </w:trPr>
        <w:tc>
          <w:tcPr>
            <w:tcW w:w="9212" w:type="dxa"/>
            <w:shd w:val="clear" w:color="auto" w:fill="17365D" w:themeFill="text2" w:themeFillShade="BF"/>
            <w:vAlign w:val="center"/>
          </w:tcPr>
          <w:p w:rsidR="009C3332" w:rsidRPr="009C3332" w:rsidRDefault="009C3332" w:rsidP="009C3332">
            <w:pPr>
              <w:pStyle w:val="Paragraphedeliste"/>
              <w:numPr>
                <w:ilvl w:val="0"/>
                <w:numId w:val="3"/>
              </w:numPr>
              <w:ind w:left="426"/>
              <w:jc w:val="both"/>
              <w:rPr>
                <w:b/>
              </w:rPr>
            </w:pPr>
            <w:r>
              <w:rPr>
                <w:b/>
              </w:rPr>
              <w:t>Motivations du porteur de projet</w:t>
            </w:r>
          </w:p>
          <w:p w:rsidR="009C3332" w:rsidRPr="00F665BE" w:rsidRDefault="009C3332" w:rsidP="00B17BBE">
            <w:pPr>
              <w:ind w:left="426"/>
              <w:jc w:val="both"/>
              <w:rPr>
                <w:i/>
              </w:rPr>
            </w:pPr>
            <w:r w:rsidRPr="00F665BE">
              <w:rPr>
                <w:i/>
              </w:rPr>
              <w:t xml:space="preserve">Le porteur </w:t>
            </w:r>
            <w:r>
              <w:rPr>
                <w:i/>
              </w:rPr>
              <w:t>est invité à expliciter les raisons qui le po</w:t>
            </w:r>
            <w:r w:rsidR="00B17BBE">
              <w:rPr>
                <w:i/>
              </w:rPr>
              <w:t>ussent à manifester son intérêt</w:t>
            </w:r>
            <w:r>
              <w:rPr>
                <w:i/>
              </w:rPr>
              <w:t xml:space="preserve">.  </w:t>
            </w:r>
          </w:p>
        </w:tc>
      </w:tr>
      <w:tr w:rsidR="009C3332" w:rsidTr="00055EE4">
        <w:trPr>
          <w:trHeight w:val="1013"/>
        </w:trPr>
        <w:tc>
          <w:tcPr>
            <w:tcW w:w="9212" w:type="dxa"/>
          </w:tcPr>
          <w:p w:rsidR="009C3332" w:rsidRPr="009C3332" w:rsidRDefault="009C3332" w:rsidP="00055EE4">
            <w:pPr>
              <w:spacing w:before="120"/>
              <w:jc w:val="both"/>
            </w:pPr>
            <w:r>
              <w:rPr>
                <w:i/>
              </w:rPr>
              <w:t>[texte libre]</w:t>
            </w:r>
          </w:p>
        </w:tc>
      </w:tr>
    </w:tbl>
    <w:p w:rsidR="009C3332" w:rsidRDefault="009C3332"/>
    <w:p w:rsidR="003E2C9B" w:rsidRDefault="003E2C9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3332" w:rsidTr="009C3332">
        <w:trPr>
          <w:trHeight w:val="495"/>
        </w:trPr>
        <w:tc>
          <w:tcPr>
            <w:tcW w:w="9212" w:type="dxa"/>
            <w:shd w:val="clear" w:color="auto" w:fill="17365D" w:themeFill="text2" w:themeFillShade="BF"/>
            <w:vAlign w:val="center"/>
          </w:tcPr>
          <w:p w:rsidR="009C3332" w:rsidRPr="009C3332" w:rsidRDefault="009C3332" w:rsidP="009C3332">
            <w:pPr>
              <w:pStyle w:val="Paragraphedeliste"/>
              <w:numPr>
                <w:ilvl w:val="0"/>
                <w:numId w:val="3"/>
              </w:numPr>
              <w:ind w:left="426"/>
              <w:jc w:val="both"/>
              <w:rPr>
                <w:b/>
              </w:rPr>
            </w:pPr>
            <w:r>
              <w:rPr>
                <w:b/>
              </w:rPr>
              <w:t>Autres remarques libres pour appuyer la candidature</w:t>
            </w:r>
          </w:p>
        </w:tc>
      </w:tr>
      <w:tr w:rsidR="009C3332" w:rsidTr="00055EE4">
        <w:trPr>
          <w:trHeight w:val="1013"/>
        </w:trPr>
        <w:tc>
          <w:tcPr>
            <w:tcW w:w="9212" w:type="dxa"/>
          </w:tcPr>
          <w:p w:rsidR="009C3332" w:rsidRPr="009C3332" w:rsidRDefault="009C3332" w:rsidP="00055EE4">
            <w:pPr>
              <w:spacing w:before="120"/>
              <w:jc w:val="both"/>
            </w:pPr>
            <w:r>
              <w:rPr>
                <w:i/>
              </w:rPr>
              <w:t>[texte libre]</w:t>
            </w:r>
          </w:p>
        </w:tc>
      </w:tr>
    </w:tbl>
    <w:p w:rsidR="009C3332" w:rsidRDefault="009C3332"/>
    <w:p w:rsidR="003E2C9B" w:rsidRDefault="003E2C9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613A49" w:rsidTr="00613A49">
        <w:trPr>
          <w:trHeight w:val="495"/>
        </w:trPr>
        <w:tc>
          <w:tcPr>
            <w:tcW w:w="6204" w:type="dxa"/>
            <w:shd w:val="clear" w:color="auto" w:fill="17365D" w:themeFill="text2" w:themeFillShade="BF"/>
            <w:vAlign w:val="center"/>
          </w:tcPr>
          <w:p w:rsidR="00613A49" w:rsidRPr="00613A49" w:rsidRDefault="00613A49" w:rsidP="00613A49">
            <w:pPr>
              <w:pStyle w:val="Paragraphedeliste"/>
              <w:numPr>
                <w:ilvl w:val="0"/>
                <w:numId w:val="3"/>
              </w:numPr>
              <w:ind w:left="426"/>
              <w:jc w:val="both"/>
              <w:rPr>
                <w:b/>
              </w:rPr>
            </w:pPr>
            <w:r>
              <w:rPr>
                <w:b/>
              </w:rPr>
              <w:lastRenderedPageBreak/>
              <w:t>Respect des principes éthiques de Pôle emploi et des règles encadrant la protection des données à caractère personnel</w:t>
            </w:r>
          </w:p>
        </w:tc>
        <w:tc>
          <w:tcPr>
            <w:tcW w:w="3008" w:type="dxa"/>
            <w:gridSpan w:val="2"/>
            <w:shd w:val="clear" w:color="auto" w:fill="17365D" w:themeFill="text2" w:themeFillShade="BF"/>
            <w:vAlign w:val="center"/>
          </w:tcPr>
          <w:p w:rsidR="00613A49" w:rsidRPr="00613A49" w:rsidRDefault="00613A49" w:rsidP="00613A49">
            <w:pPr>
              <w:pStyle w:val="Paragraphedeliste"/>
              <w:ind w:left="-108"/>
              <w:jc w:val="center"/>
              <w:rPr>
                <w:b/>
              </w:rPr>
            </w:pPr>
            <w:r w:rsidRPr="00613A49">
              <w:rPr>
                <w:i/>
              </w:rPr>
              <w:t>Cochez ci-dessous la case correspondante.</w:t>
            </w:r>
          </w:p>
        </w:tc>
      </w:tr>
      <w:tr w:rsidR="00613A49" w:rsidTr="00613A49">
        <w:trPr>
          <w:trHeight w:val="1294"/>
        </w:trPr>
        <w:tc>
          <w:tcPr>
            <w:tcW w:w="6204" w:type="dxa"/>
            <w:vAlign w:val="center"/>
          </w:tcPr>
          <w:p w:rsidR="00613A49" w:rsidRDefault="00613A49" w:rsidP="00613A49">
            <w:r>
              <w:t xml:space="preserve">Le porteur de projet confirme avoir pris connaissance des </w:t>
            </w:r>
            <w:r w:rsidRPr="00BD54E1">
              <w:rPr>
                <w:b/>
              </w:rPr>
              <w:t>principes éthiques de Pôle emploi</w:t>
            </w:r>
            <w:r>
              <w:t xml:space="preserve"> (</w:t>
            </w:r>
            <w:r w:rsidRPr="00613A49">
              <w:t xml:space="preserve">annexe 3) et des </w:t>
            </w:r>
            <w:r w:rsidRPr="00613A49">
              <w:rPr>
                <w:b/>
              </w:rPr>
              <w:t>règles encadrant la protection des données à caractère personnel</w:t>
            </w:r>
            <w:r w:rsidRPr="00613A49">
              <w:t xml:space="preserve"> (annexe 4</w:t>
            </w:r>
            <w:r>
              <w:t>).</w:t>
            </w:r>
          </w:p>
        </w:tc>
        <w:tc>
          <w:tcPr>
            <w:tcW w:w="1559" w:type="dxa"/>
          </w:tcPr>
          <w:p w:rsidR="00613A49" w:rsidRPr="009C3332" w:rsidRDefault="00613A49" w:rsidP="00613A49">
            <w:pPr>
              <w:spacing w:before="120"/>
              <w:jc w:val="center"/>
            </w:pPr>
            <w:r>
              <w:t>OUI</w:t>
            </w:r>
          </w:p>
        </w:tc>
        <w:tc>
          <w:tcPr>
            <w:tcW w:w="1449" w:type="dxa"/>
          </w:tcPr>
          <w:p w:rsidR="00613A49" w:rsidRPr="009C3332" w:rsidRDefault="00613A49" w:rsidP="00613A49">
            <w:pPr>
              <w:spacing w:before="120"/>
              <w:jc w:val="center"/>
            </w:pPr>
            <w:r>
              <w:t>NON</w:t>
            </w:r>
          </w:p>
        </w:tc>
      </w:tr>
      <w:tr w:rsidR="00613A49" w:rsidTr="00613A49">
        <w:trPr>
          <w:trHeight w:val="973"/>
        </w:trPr>
        <w:tc>
          <w:tcPr>
            <w:tcW w:w="6204" w:type="dxa"/>
            <w:vAlign w:val="center"/>
          </w:tcPr>
          <w:p w:rsidR="00613A49" w:rsidRDefault="00613A49" w:rsidP="00613A49">
            <w:r>
              <w:t xml:space="preserve">Il </w:t>
            </w:r>
            <w:r w:rsidRPr="00613A49">
              <w:rPr>
                <w:b/>
              </w:rPr>
              <w:t>s’engage à les respecter dans le cadre des éventuelles suites données à cet appel à manifestation d’intérêt</w:t>
            </w:r>
            <w:r>
              <w:t>.</w:t>
            </w:r>
          </w:p>
        </w:tc>
        <w:tc>
          <w:tcPr>
            <w:tcW w:w="1559" w:type="dxa"/>
          </w:tcPr>
          <w:p w:rsidR="00613A49" w:rsidRPr="009C3332" w:rsidRDefault="00613A49" w:rsidP="00055EE4">
            <w:pPr>
              <w:spacing w:before="120"/>
              <w:jc w:val="center"/>
            </w:pPr>
            <w:r>
              <w:t>OUI</w:t>
            </w:r>
          </w:p>
        </w:tc>
        <w:tc>
          <w:tcPr>
            <w:tcW w:w="1449" w:type="dxa"/>
          </w:tcPr>
          <w:p w:rsidR="00613A49" w:rsidRPr="009C3332" w:rsidRDefault="00613A49" w:rsidP="00055EE4">
            <w:pPr>
              <w:spacing w:before="120"/>
              <w:jc w:val="center"/>
            </w:pPr>
            <w:r>
              <w:t>NON</w:t>
            </w:r>
          </w:p>
        </w:tc>
      </w:tr>
    </w:tbl>
    <w:p w:rsidR="00E56216" w:rsidRPr="00F36A41" w:rsidRDefault="00F36A41" w:rsidP="00BD54E1">
      <w:pPr>
        <w:ind w:right="2835"/>
        <w:jc w:val="both"/>
      </w:pPr>
      <w:r>
        <w:t xml:space="preserve"> </w:t>
      </w:r>
    </w:p>
    <w:sectPr w:rsidR="00E56216" w:rsidRPr="00F3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FC" w:rsidRDefault="005444FC" w:rsidP="00613A49">
      <w:pPr>
        <w:spacing w:after="0" w:line="240" w:lineRule="auto"/>
      </w:pPr>
      <w:r>
        <w:separator/>
      </w:r>
    </w:p>
  </w:endnote>
  <w:endnote w:type="continuationSeparator" w:id="0">
    <w:p w:rsidR="005444FC" w:rsidRDefault="005444FC" w:rsidP="0061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843034"/>
      <w:docPartObj>
        <w:docPartGallery w:val="Page Numbers (Bottom of Page)"/>
        <w:docPartUnique/>
      </w:docPartObj>
    </w:sdtPr>
    <w:sdtEndPr/>
    <w:sdtContent>
      <w:p w:rsidR="00613A49" w:rsidRDefault="00613A49" w:rsidP="00613A49">
        <w:pPr>
          <w:pStyle w:val="Pieddepage"/>
          <w:rPr>
            <w:i/>
          </w:rPr>
        </w:pPr>
        <w:r>
          <w:t xml:space="preserve">Appel à manifestation d’intérêt – </w:t>
        </w:r>
        <w:r w:rsidRPr="00613A49">
          <w:rPr>
            <w:i/>
          </w:rPr>
          <w:t>Lever les freins sociaux à l’emploi</w:t>
        </w:r>
      </w:p>
      <w:p w:rsidR="00613A49" w:rsidRDefault="00613A49" w:rsidP="00613A49">
        <w:pPr>
          <w:pStyle w:val="Pieddepage"/>
        </w:pPr>
        <w:r w:rsidRPr="00613A49">
          <w:rPr>
            <w:b/>
          </w:rPr>
          <w:t>Dossier de manifestation d’intérêt</w:t>
        </w:r>
        <w:r>
          <w:rPr>
            <w:i/>
          </w:rP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142B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FC" w:rsidRDefault="005444FC" w:rsidP="00613A49">
      <w:pPr>
        <w:spacing w:after="0" w:line="240" w:lineRule="auto"/>
      </w:pPr>
      <w:r>
        <w:separator/>
      </w:r>
    </w:p>
  </w:footnote>
  <w:footnote w:type="continuationSeparator" w:id="0">
    <w:p w:rsidR="005444FC" w:rsidRDefault="005444FC" w:rsidP="00613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07AD"/>
    <w:multiLevelType w:val="hybridMultilevel"/>
    <w:tmpl w:val="95E613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86C04"/>
    <w:multiLevelType w:val="hybridMultilevel"/>
    <w:tmpl w:val="95E613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612C2"/>
    <w:multiLevelType w:val="hybridMultilevel"/>
    <w:tmpl w:val="0950A7E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E5B57"/>
    <w:multiLevelType w:val="hybridMultilevel"/>
    <w:tmpl w:val="95E613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06CEF"/>
    <w:multiLevelType w:val="hybridMultilevel"/>
    <w:tmpl w:val="95E613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E0B97"/>
    <w:multiLevelType w:val="hybridMultilevel"/>
    <w:tmpl w:val="C2EA0F34"/>
    <w:lvl w:ilvl="0" w:tplc="8A8A38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16"/>
    <w:rsid w:val="00000507"/>
    <w:rsid w:val="000252CF"/>
    <w:rsid w:val="00083239"/>
    <w:rsid w:val="000A4359"/>
    <w:rsid w:val="0011051D"/>
    <w:rsid w:val="001F5AB2"/>
    <w:rsid w:val="002142B6"/>
    <w:rsid w:val="002C11A3"/>
    <w:rsid w:val="00333F09"/>
    <w:rsid w:val="003413F2"/>
    <w:rsid w:val="003A5EF3"/>
    <w:rsid w:val="003E2C9B"/>
    <w:rsid w:val="00495632"/>
    <w:rsid w:val="004B538E"/>
    <w:rsid w:val="00542749"/>
    <w:rsid w:val="005444FC"/>
    <w:rsid w:val="005C6611"/>
    <w:rsid w:val="005F2897"/>
    <w:rsid w:val="00613A49"/>
    <w:rsid w:val="006A6B7A"/>
    <w:rsid w:val="007E3C72"/>
    <w:rsid w:val="007E7F3C"/>
    <w:rsid w:val="00835674"/>
    <w:rsid w:val="009C3332"/>
    <w:rsid w:val="009E2F3B"/>
    <w:rsid w:val="00B17BBE"/>
    <w:rsid w:val="00BD54E1"/>
    <w:rsid w:val="00D71AD1"/>
    <w:rsid w:val="00DB2F97"/>
    <w:rsid w:val="00DD7800"/>
    <w:rsid w:val="00E07FC0"/>
    <w:rsid w:val="00E56216"/>
    <w:rsid w:val="00F36A41"/>
    <w:rsid w:val="00F665BE"/>
    <w:rsid w:val="00F8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9B11CC-8627-4C00-BEA5-CCF1A3DC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54E1"/>
    <w:pPr>
      <w:ind w:left="720"/>
      <w:contextualSpacing/>
    </w:pPr>
  </w:style>
  <w:style w:type="paragraph" w:customStyle="1" w:styleId="Default">
    <w:name w:val="Default"/>
    <w:rsid w:val="001105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nhideWhenUsed/>
    <w:rsid w:val="0011051D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11051D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1051D"/>
    <w:rPr>
      <w:rFonts w:asciiTheme="minorHAnsi" w:hAnsiTheme="minorHAnsi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5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1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3A49"/>
  </w:style>
  <w:style w:type="paragraph" w:styleId="Pieddepage">
    <w:name w:val="footer"/>
    <w:basedOn w:val="Normal"/>
    <w:link w:val="PieddepageCar"/>
    <w:uiPriority w:val="99"/>
    <w:unhideWhenUsed/>
    <w:rsid w:val="0061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3A49"/>
  </w:style>
  <w:style w:type="character" w:styleId="Lienhypertexte">
    <w:name w:val="Hyperlink"/>
    <w:basedOn w:val="Policepardfaut"/>
    <w:uiPriority w:val="99"/>
    <w:unhideWhenUsed/>
    <w:rsid w:val="00542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devenirpartenaire.00162@pole-emploi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VANDENBROUCKE Simon</dc:creator>
  <cp:lastModifiedBy>PLASSE Nathalie</cp:lastModifiedBy>
  <cp:revision>7</cp:revision>
  <dcterms:created xsi:type="dcterms:W3CDTF">2021-04-19T08:42:00Z</dcterms:created>
  <dcterms:modified xsi:type="dcterms:W3CDTF">2021-05-05T16:24:00Z</dcterms:modified>
</cp:coreProperties>
</file>